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07094" w14:textId="7EA1F81D" w:rsidR="00712EF1" w:rsidRDefault="00214E4C" w:rsidP="00214E4C">
      <w:pPr>
        <w:pStyle w:val="NoSpacing"/>
        <w:jc w:val="center"/>
        <w:rPr>
          <w:sz w:val="32"/>
          <w:szCs w:val="32"/>
        </w:rPr>
      </w:pPr>
      <w:r w:rsidRPr="00214E4C">
        <w:rPr>
          <w:sz w:val="32"/>
          <w:szCs w:val="32"/>
        </w:rPr>
        <w:t>Public Hearing</w:t>
      </w:r>
    </w:p>
    <w:p w14:paraId="26B85B9C" w14:textId="1E18E413" w:rsidR="00214E4C" w:rsidRDefault="00214E4C" w:rsidP="00214E4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Special Meeting</w:t>
      </w:r>
    </w:p>
    <w:p w14:paraId="3BF26792" w14:textId="016FA869" w:rsidR="00214E4C" w:rsidRDefault="00214E4C" w:rsidP="00214E4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May 11, 2021</w:t>
      </w:r>
    </w:p>
    <w:p w14:paraId="339C766C" w14:textId="1BE035DE" w:rsidR="00214E4C" w:rsidRDefault="00214E4C" w:rsidP="00214E4C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037F566D" w14:textId="47233FBB" w:rsidR="00214E4C" w:rsidRDefault="00214E4C" w:rsidP="00214E4C">
      <w:pPr>
        <w:pStyle w:val="NoSpacing"/>
        <w:jc w:val="center"/>
        <w:rPr>
          <w:sz w:val="32"/>
          <w:szCs w:val="32"/>
        </w:rPr>
      </w:pPr>
    </w:p>
    <w:p w14:paraId="5ED64273" w14:textId="77777777" w:rsidR="00214E4C" w:rsidRDefault="00214E4C" w:rsidP="00214E4C">
      <w:pPr>
        <w:pStyle w:val="NoSpacing"/>
        <w:rPr>
          <w:sz w:val="32"/>
          <w:szCs w:val="32"/>
        </w:rPr>
      </w:pPr>
    </w:p>
    <w:p w14:paraId="51154A15" w14:textId="28EDFEF4" w:rsidR="00214E4C" w:rsidRDefault="00214E4C" w:rsidP="00214E4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Call to order</w:t>
      </w:r>
    </w:p>
    <w:p w14:paraId="4D5A99C7" w14:textId="6FC9E57B" w:rsidR="00214E4C" w:rsidRDefault="00214E4C" w:rsidP="00214E4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Pledge of Allegiance</w:t>
      </w:r>
    </w:p>
    <w:p w14:paraId="68BC97C5" w14:textId="60C7382C" w:rsidR="00214E4C" w:rsidRDefault="00214E4C" w:rsidP="00214E4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Roll Call</w:t>
      </w:r>
    </w:p>
    <w:p w14:paraId="1A9DA5C1" w14:textId="248EEBDE" w:rsidR="00214E4C" w:rsidRDefault="00214E4C" w:rsidP="00214E4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Public Hearing sewer tap fee rate increase.</w:t>
      </w:r>
    </w:p>
    <w:p w14:paraId="63BF62E8" w14:textId="4AAD95F8" w:rsidR="00214E4C" w:rsidRDefault="00214E4C" w:rsidP="00214E4C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Request to change council meeting time</w:t>
      </w:r>
    </w:p>
    <w:p w14:paraId="1515B545" w14:textId="7CD7C326" w:rsidR="00214E4C" w:rsidRDefault="00214E4C" w:rsidP="00214E4C">
      <w:pPr>
        <w:pStyle w:val="NoSpacing"/>
        <w:jc w:val="center"/>
        <w:rPr>
          <w:sz w:val="32"/>
          <w:szCs w:val="32"/>
        </w:rPr>
      </w:pPr>
    </w:p>
    <w:p w14:paraId="7C6673A6" w14:textId="77777777" w:rsidR="00214E4C" w:rsidRPr="00214E4C" w:rsidRDefault="00214E4C" w:rsidP="00214E4C">
      <w:pPr>
        <w:pStyle w:val="NoSpacing"/>
        <w:jc w:val="center"/>
        <w:rPr>
          <w:sz w:val="32"/>
          <w:szCs w:val="32"/>
        </w:rPr>
      </w:pPr>
    </w:p>
    <w:p w14:paraId="3A94524C" w14:textId="77777777" w:rsidR="00214E4C" w:rsidRPr="00214E4C" w:rsidRDefault="00214E4C" w:rsidP="00214E4C">
      <w:pPr>
        <w:pStyle w:val="NoSpacing"/>
        <w:jc w:val="center"/>
      </w:pPr>
    </w:p>
    <w:sectPr w:rsidR="00214E4C" w:rsidRPr="00214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E4C"/>
    <w:rsid w:val="00151A90"/>
    <w:rsid w:val="001A45DD"/>
    <w:rsid w:val="00214E4C"/>
    <w:rsid w:val="00A71279"/>
    <w:rsid w:val="00AC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5D3A8"/>
  <w15:chartTrackingRefBased/>
  <w15:docId w15:val="{786B7512-E2C9-4EA4-8644-02124D13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E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Hubbard</dc:creator>
  <cp:keywords/>
  <dc:description/>
  <cp:lastModifiedBy>Lynn Hubbard</cp:lastModifiedBy>
  <cp:revision>2</cp:revision>
  <cp:lastPrinted>2021-05-10T13:06:00Z</cp:lastPrinted>
  <dcterms:created xsi:type="dcterms:W3CDTF">2021-05-10T12:55:00Z</dcterms:created>
  <dcterms:modified xsi:type="dcterms:W3CDTF">2021-05-11T16:41:00Z</dcterms:modified>
</cp:coreProperties>
</file>