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006F" w14:textId="77777777" w:rsidR="001A1366" w:rsidRDefault="001A1366"/>
    <w:p w14:paraId="68D6B3E3" w14:textId="77777777" w:rsidR="001A1366" w:rsidRDefault="001A1366"/>
    <w:p w14:paraId="512E431A" w14:textId="77777777" w:rsidR="001A1366" w:rsidRDefault="001A1366"/>
    <w:p w14:paraId="4D062F10" w14:textId="585CF0C0" w:rsidR="001A1366" w:rsidRDefault="001A1366">
      <w:r>
        <w:t>No quorum for July 25, 2023 Regular Meeting.</w:t>
      </w:r>
    </w:p>
    <w:sectPr w:rsidR="001A1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66"/>
    <w:rsid w:val="001A1366"/>
    <w:rsid w:val="00A71279"/>
    <w:rsid w:val="00AC2A4C"/>
    <w:rsid w:val="00CB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94B43"/>
  <w15:chartTrackingRefBased/>
  <w15:docId w15:val="{9D909044-62E2-4436-AC06-E4A2C8C6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Hubbard</dc:creator>
  <cp:keywords/>
  <dc:description/>
  <cp:lastModifiedBy>Lynn Hubbard</cp:lastModifiedBy>
  <cp:revision>1</cp:revision>
  <dcterms:created xsi:type="dcterms:W3CDTF">2023-10-08T17:54:00Z</dcterms:created>
  <dcterms:modified xsi:type="dcterms:W3CDTF">2023-10-08T17:55:00Z</dcterms:modified>
</cp:coreProperties>
</file>