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8A71" w14:textId="0E31EBB7" w:rsidR="00121616" w:rsidRDefault="005570CB" w:rsidP="00557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C2C8900" w14:textId="6E89DBB5" w:rsidR="005570CB" w:rsidRDefault="005570CB" w:rsidP="00557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of Dyer</w:t>
      </w:r>
    </w:p>
    <w:p w14:paraId="39BE9841" w14:textId="1A2F24BF" w:rsidR="005570CB" w:rsidRDefault="005570CB" w:rsidP="00557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 Meeting</w:t>
      </w:r>
    </w:p>
    <w:p w14:paraId="7D50FCDC" w14:textId="41C9A25B" w:rsidR="005570CB" w:rsidRDefault="00B82F00" w:rsidP="00557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</w:t>
      </w:r>
      <w:r w:rsidR="009663B1">
        <w:rPr>
          <w:b/>
          <w:bCs/>
          <w:sz w:val="28"/>
          <w:szCs w:val="28"/>
        </w:rPr>
        <w:t>ly</w:t>
      </w:r>
      <w:r>
        <w:rPr>
          <w:b/>
          <w:bCs/>
          <w:sz w:val="28"/>
          <w:szCs w:val="28"/>
        </w:rPr>
        <w:t xml:space="preserve"> 2</w:t>
      </w:r>
      <w:r w:rsidR="009663B1">
        <w:rPr>
          <w:b/>
          <w:bCs/>
          <w:sz w:val="28"/>
          <w:szCs w:val="28"/>
        </w:rPr>
        <w:t>6</w:t>
      </w:r>
      <w:r w:rsidR="00391B7E">
        <w:rPr>
          <w:b/>
          <w:bCs/>
          <w:sz w:val="28"/>
          <w:szCs w:val="28"/>
        </w:rPr>
        <w:t>, 2022</w:t>
      </w:r>
    </w:p>
    <w:p w14:paraId="56B9FE03" w14:textId="3852A463" w:rsidR="005570CB" w:rsidRDefault="005570CB" w:rsidP="005570CB">
      <w:pPr>
        <w:jc w:val="center"/>
        <w:rPr>
          <w:sz w:val="22"/>
          <w:szCs w:val="22"/>
        </w:rPr>
      </w:pPr>
    </w:p>
    <w:p w14:paraId="476B3363" w14:textId="77777777" w:rsidR="00F1580D" w:rsidRDefault="00F1580D" w:rsidP="005570CB">
      <w:pPr>
        <w:rPr>
          <w:sz w:val="22"/>
          <w:szCs w:val="22"/>
        </w:rPr>
      </w:pPr>
    </w:p>
    <w:p w14:paraId="560622FF" w14:textId="77777777" w:rsidR="00F1580D" w:rsidRDefault="00F1580D" w:rsidP="005570CB">
      <w:pPr>
        <w:rPr>
          <w:sz w:val="22"/>
          <w:szCs w:val="22"/>
        </w:rPr>
      </w:pPr>
    </w:p>
    <w:p w14:paraId="55794800" w14:textId="769F3D78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>Call to Order:</w:t>
      </w:r>
    </w:p>
    <w:p w14:paraId="13FC3449" w14:textId="3357B8B6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>Pledge of Allegiance:</w:t>
      </w:r>
    </w:p>
    <w:p w14:paraId="0453CE88" w14:textId="4525258F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>Roll Call:</w:t>
      </w:r>
    </w:p>
    <w:p w14:paraId="3D1EBDE2" w14:textId="5F676642" w:rsidR="005570CB" w:rsidRDefault="005570CB" w:rsidP="005570CB">
      <w:pPr>
        <w:rPr>
          <w:sz w:val="22"/>
          <w:szCs w:val="22"/>
        </w:rPr>
      </w:pPr>
    </w:p>
    <w:p w14:paraId="4C35B881" w14:textId="77A7D797" w:rsidR="00391B7E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>Public Forum:  NOT A QUESTION-AND-ANSWER TIME.  YOU HAVE 3 MINUTES TO STATE YOUR CONCERN AND IF COUNCIL OR MAYOR WANTS TO ASK QUESTIONS THEY WILL.</w:t>
      </w:r>
    </w:p>
    <w:p w14:paraId="301005EF" w14:textId="3E8BA512" w:rsidR="00F1580D" w:rsidRDefault="00F1580D" w:rsidP="005570CB">
      <w:pPr>
        <w:rPr>
          <w:sz w:val="22"/>
          <w:szCs w:val="22"/>
        </w:rPr>
      </w:pPr>
    </w:p>
    <w:p w14:paraId="7FFEBE4E" w14:textId="77777777" w:rsidR="00F1580D" w:rsidRDefault="00F1580D" w:rsidP="005570CB">
      <w:pPr>
        <w:rPr>
          <w:sz w:val="22"/>
          <w:szCs w:val="22"/>
        </w:rPr>
      </w:pPr>
    </w:p>
    <w:p w14:paraId="1CCAE60B" w14:textId="71C0796A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0FB6ABF4" w14:textId="1D70EB33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9663B1">
        <w:rPr>
          <w:sz w:val="22"/>
          <w:szCs w:val="22"/>
        </w:rPr>
        <w:t>June</w:t>
      </w:r>
      <w:r>
        <w:rPr>
          <w:sz w:val="22"/>
          <w:szCs w:val="22"/>
        </w:rPr>
        <w:t xml:space="preserve"> 2022 Minutes:</w:t>
      </w:r>
    </w:p>
    <w:p w14:paraId="6DABBC2D" w14:textId="705F0C58" w:rsidR="005570CB" w:rsidRDefault="005570CB" w:rsidP="005570CB">
      <w:pPr>
        <w:rPr>
          <w:sz w:val="22"/>
          <w:szCs w:val="22"/>
        </w:rPr>
      </w:pPr>
    </w:p>
    <w:p w14:paraId="096991DF" w14:textId="320DBBE7" w:rsidR="005570CB" w:rsidRDefault="005570CB" w:rsidP="005570CB">
      <w:pPr>
        <w:rPr>
          <w:sz w:val="22"/>
          <w:szCs w:val="22"/>
        </w:rPr>
      </w:pPr>
    </w:p>
    <w:p w14:paraId="53EE66FB" w14:textId="77777777" w:rsidR="005570CB" w:rsidRDefault="005570CB" w:rsidP="005570CB">
      <w:pPr>
        <w:rPr>
          <w:sz w:val="22"/>
          <w:szCs w:val="22"/>
        </w:rPr>
      </w:pPr>
    </w:p>
    <w:p w14:paraId="5D9EC296" w14:textId="2E9BD48D" w:rsidR="005570CB" w:rsidRDefault="005570CB" w:rsidP="005570CB">
      <w:pPr>
        <w:rPr>
          <w:sz w:val="22"/>
          <w:szCs w:val="22"/>
        </w:rPr>
      </w:pPr>
    </w:p>
    <w:p w14:paraId="2B35F9D1" w14:textId="59E095E0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>Approval of</w:t>
      </w:r>
      <w:r w:rsidR="00B82F00">
        <w:rPr>
          <w:sz w:val="22"/>
          <w:szCs w:val="22"/>
        </w:rPr>
        <w:t xml:space="preserve"> </w:t>
      </w:r>
      <w:r w:rsidR="009663B1">
        <w:rPr>
          <w:sz w:val="22"/>
          <w:szCs w:val="22"/>
        </w:rPr>
        <w:t>June</w:t>
      </w:r>
      <w:r>
        <w:rPr>
          <w:sz w:val="22"/>
          <w:szCs w:val="22"/>
        </w:rPr>
        <w:t xml:space="preserve"> 2022 Financials:</w:t>
      </w:r>
    </w:p>
    <w:p w14:paraId="7D71B2DD" w14:textId="3D8837DA" w:rsidR="005570CB" w:rsidRDefault="009663B1" w:rsidP="005570CB">
      <w:pPr>
        <w:rPr>
          <w:sz w:val="22"/>
          <w:szCs w:val="22"/>
        </w:rPr>
      </w:pPr>
      <w:r>
        <w:rPr>
          <w:sz w:val="22"/>
          <w:szCs w:val="22"/>
        </w:rPr>
        <w:t>Budget amendments</w:t>
      </w:r>
    </w:p>
    <w:p w14:paraId="0E70C744" w14:textId="17993733" w:rsidR="005570CB" w:rsidRDefault="005570CB" w:rsidP="005570CB">
      <w:pPr>
        <w:rPr>
          <w:sz w:val="22"/>
          <w:szCs w:val="22"/>
        </w:rPr>
      </w:pPr>
    </w:p>
    <w:p w14:paraId="6BE75B8B" w14:textId="25AFD04B" w:rsidR="005570CB" w:rsidRDefault="005570CB" w:rsidP="005570CB">
      <w:pPr>
        <w:rPr>
          <w:sz w:val="22"/>
          <w:szCs w:val="22"/>
        </w:rPr>
      </w:pPr>
    </w:p>
    <w:p w14:paraId="64D69D31" w14:textId="185959BD" w:rsidR="005570CB" w:rsidRDefault="005570CB" w:rsidP="005570CB">
      <w:pPr>
        <w:rPr>
          <w:sz w:val="22"/>
          <w:szCs w:val="22"/>
        </w:rPr>
      </w:pPr>
    </w:p>
    <w:p w14:paraId="36D46195" w14:textId="77777777" w:rsidR="005570CB" w:rsidRDefault="005570CB" w:rsidP="005570CB">
      <w:pPr>
        <w:rPr>
          <w:sz w:val="22"/>
          <w:szCs w:val="22"/>
        </w:rPr>
      </w:pPr>
    </w:p>
    <w:p w14:paraId="6B0EA8F8" w14:textId="2C750FAE" w:rsidR="005570CB" w:rsidRDefault="005570CB" w:rsidP="005570CB">
      <w:pPr>
        <w:rPr>
          <w:sz w:val="22"/>
          <w:szCs w:val="22"/>
        </w:rPr>
      </w:pPr>
    </w:p>
    <w:p w14:paraId="21E75B1B" w14:textId="7ADD079F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>Mayor Report:</w:t>
      </w:r>
    </w:p>
    <w:p w14:paraId="0C7A6004" w14:textId="570FEAC2" w:rsidR="00B82F00" w:rsidRDefault="009663B1" w:rsidP="005570CB">
      <w:pPr>
        <w:rPr>
          <w:sz w:val="22"/>
          <w:szCs w:val="22"/>
        </w:rPr>
      </w:pPr>
      <w:r>
        <w:rPr>
          <w:sz w:val="22"/>
          <w:szCs w:val="22"/>
        </w:rPr>
        <w:t xml:space="preserve">Playground </w:t>
      </w:r>
    </w:p>
    <w:p w14:paraId="18ADFC8E" w14:textId="20E88C8F" w:rsidR="009663B1" w:rsidRDefault="009663B1" w:rsidP="005570CB">
      <w:pPr>
        <w:rPr>
          <w:sz w:val="22"/>
          <w:szCs w:val="22"/>
        </w:rPr>
      </w:pPr>
      <w:r>
        <w:rPr>
          <w:sz w:val="22"/>
          <w:szCs w:val="22"/>
        </w:rPr>
        <w:t>Ridge Rd</w:t>
      </w:r>
    </w:p>
    <w:p w14:paraId="1464FC3B" w14:textId="1AD0A540" w:rsidR="009663B1" w:rsidRDefault="009663B1" w:rsidP="005570CB">
      <w:pPr>
        <w:rPr>
          <w:sz w:val="22"/>
          <w:szCs w:val="22"/>
        </w:rPr>
      </w:pPr>
    </w:p>
    <w:p w14:paraId="6AEE2F38" w14:textId="4E966EB4" w:rsidR="00F1580D" w:rsidRDefault="00F1580D" w:rsidP="005570CB">
      <w:pPr>
        <w:rPr>
          <w:sz w:val="22"/>
          <w:szCs w:val="22"/>
        </w:rPr>
      </w:pPr>
    </w:p>
    <w:p w14:paraId="7C21D6DD" w14:textId="77777777" w:rsidR="00F1580D" w:rsidRDefault="00F1580D" w:rsidP="005570CB">
      <w:pPr>
        <w:rPr>
          <w:sz w:val="22"/>
          <w:szCs w:val="22"/>
        </w:rPr>
      </w:pPr>
    </w:p>
    <w:p w14:paraId="2754E4A1" w14:textId="7ED3BFCA" w:rsidR="005570CB" w:rsidRDefault="005570CB" w:rsidP="005570CB">
      <w:pPr>
        <w:rPr>
          <w:sz w:val="22"/>
          <w:szCs w:val="22"/>
        </w:rPr>
      </w:pPr>
    </w:p>
    <w:p w14:paraId="1C719747" w14:textId="4CC5520A" w:rsidR="005570CB" w:rsidRDefault="005570CB" w:rsidP="005570CB">
      <w:pPr>
        <w:rPr>
          <w:sz w:val="22"/>
          <w:szCs w:val="22"/>
        </w:rPr>
      </w:pPr>
    </w:p>
    <w:p w14:paraId="48E91BE7" w14:textId="16A515DB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>Public Works:</w:t>
      </w:r>
    </w:p>
    <w:p w14:paraId="6E00634C" w14:textId="40C3C4CB" w:rsidR="00F1580D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>Rick McClella</w:t>
      </w:r>
      <w:r w:rsidR="00B82F00">
        <w:rPr>
          <w:sz w:val="22"/>
          <w:szCs w:val="22"/>
        </w:rPr>
        <w:t>nd</w:t>
      </w:r>
    </w:p>
    <w:p w14:paraId="1319722D" w14:textId="77777777" w:rsidR="00F1580D" w:rsidRDefault="00F1580D" w:rsidP="005570CB">
      <w:pPr>
        <w:rPr>
          <w:sz w:val="22"/>
          <w:szCs w:val="22"/>
        </w:rPr>
      </w:pPr>
    </w:p>
    <w:p w14:paraId="3A07065E" w14:textId="3A8C0F27" w:rsidR="005570CB" w:rsidRDefault="005570CB" w:rsidP="005570CB">
      <w:pPr>
        <w:rPr>
          <w:sz w:val="22"/>
          <w:szCs w:val="22"/>
        </w:rPr>
      </w:pPr>
    </w:p>
    <w:p w14:paraId="2A2E1E31" w14:textId="4DE03268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>City Attorney:</w:t>
      </w:r>
    </w:p>
    <w:p w14:paraId="2CFA9427" w14:textId="4555810C" w:rsidR="00B82F00" w:rsidRDefault="00B82F00" w:rsidP="005570CB">
      <w:pPr>
        <w:rPr>
          <w:sz w:val="22"/>
          <w:szCs w:val="22"/>
        </w:rPr>
      </w:pPr>
      <w:r>
        <w:rPr>
          <w:sz w:val="22"/>
          <w:szCs w:val="22"/>
        </w:rPr>
        <w:t>Resolution to Amend Dyer Water Customer Service policy.</w:t>
      </w:r>
    </w:p>
    <w:p w14:paraId="2B940EE7" w14:textId="158C4ADD" w:rsidR="00F1580D" w:rsidRDefault="009663B1" w:rsidP="005570CB">
      <w:pPr>
        <w:rPr>
          <w:sz w:val="22"/>
          <w:szCs w:val="22"/>
        </w:rPr>
      </w:pPr>
      <w:r>
        <w:rPr>
          <w:sz w:val="22"/>
          <w:szCs w:val="22"/>
        </w:rPr>
        <w:t>Resolution to Amend Dyer General Street and Water budgets 2022</w:t>
      </w:r>
    </w:p>
    <w:p w14:paraId="7AE42878" w14:textId="77777777" w:rsidR="00F1580D" w:rsidRDefault="00F1580D" w:rsidP="005570CB">
      <w:pPr>
        <w:rPr>
          <w:sz w:val="22"/>
          <w:szCs w:val="22"/>
        </w:rPr>
      </w:pPr>
    </w:p>
    <w:p w14:paraId="610DF96E" w14:textId="77777777" w:rsidR="005570CB" w:rsidRDefault="005570CB" w:rsidP="005570CB">
      <w:pPr>
        <w:rPr>
          <w:sz w:val="22"/>
          <w:szCs w:val="22"/>
        </w:rPr>
      </w:pPr>
    </w:p>
    <w:p w14:paraId="3451364C" w14:textId="2A9CC652" w:rsidR="005570CB" w:rsidRDefault="005570CB" w:rsidP="005570CB">
      <w:pPr>
        <w:rPr>
          <w:sz w:val="22"/>
          <w:szCs w:val="22"/>
        </w:rPr>
      </w:pPr>
    </w:p>
    <w:p w14:paraId="5B7100EB" w14:textId="1DF182D3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lastRenderedPageBreak/>
        <w:t>Police Department:</w:t>
      </w:r>
    </w:p>
    <w:p w14:paraId="55349C9D" w14:textId="5E690335" w:rsidR="00F1580D" w:rsidRDefault="00F1580D" w:rsidP="005570CB">
      <w:pPr>
        <w:rPr>
          <w:sz w:val="22"/>
          <w:szCs w:val="22"/>
        </w:rPr>
      </w:pPr>
    </w:p>
    <w:p w14:paraId="7DACEFBA" w14:textId="77777777" w:rsidR="00F1580D" w:rsidRDefault="00F1580D" w:rsidP="005570CB">
      <w:pPr>
        <w:rPr>
          <w:sz w:val="22"/>
          <w:szCs w:val="22"/>
        </w:rPr>
      </w:pPr>
    </w:p>
    <w:p w14:paraId="12B5396C" w14:textId="4D689F34" w:rsidR="005570CB" w:rsidRDefault="005570CB" w:rsidP="005570CB">
      <w:pPr>
        <w:rPr>
          <w:sz w:val="22"/>
          <w:szCs w:val="22"/>
        </w:rPr>
      </w:pPr>
    </w:p>
    <w:p w14:paraId="41B065DB" w14:textId="274065D7" w:rsidR="005570CB" w:rsidRDefault="005570CB" w:rsidP="005570CB">
      <w:pPr>
        <w:rPr>
          <w:sz w:val="22"/>
          <w:szCs w:val="22"/>
        </w:rPr>
      </w:pPr>
    </w:p>
    <w:p w14:paraId="6C8FB66E" w14:textId="6E75ACDA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>Fire Department:</w:t>
      </w:r>
    </w:p>
    <w:p w14:paraId="337511D2" w14:textId="77777777" w:rsidR="00F1580D" w:rsidRDefault="00F1580D" w:rsidP="005570CB">
      <w:pPr>
        <w:rPr>
          <w:sz w:val="22"/>
          <w:szCs w:val="22"/>
        </w:rPr>
      </w:pPr>
    </w:p>
    <w:p w14:paraId="1B2DACEC" w14:textId="424FA57D" w:rsidR="005570CB" w:rsidRDefault="005570CB" w:rsidP="005570CB">
      <w:pPr>
        <w:rPr>
          <w:sz w:val="22"/>
          <w:szCs w:val="22"/>
        </w:rPr>
      </w:pPr>
    </w:p>
    <w:p w14:paraId="048C7864" w14:textId="1BF34EDA" w:rsidR="005570CB" w:rsidRDefault="005570CB" w:rsidP="005570CB">
      <w:pPr>
        <w:rPr>
          <w:sz w:val="22"/>
          <w:szCs w:val="22"/>
        </w:rPr>
      </w:pPr>
    </w:p>
    <w:p w14:paraId="52C32986" w14:textId="7BD01144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>Old Business:</w:t>
      </w:r>
    </w:p>
    <w:p w14:paraId="0ECC8953" w14:textId="55708148" w:rsidR="00F1580D" w:rsidRDefault="000B6351" w:rsidP="005570CB">
      <w:pPr>
        <w:rPr>
          <w:sz w:val="22"/>
          <w:szCs w:val="22"/>
        </w:rPr>
      </w:pPr>
      <w:r>
        <w:rPr>
          <w:sz w:val="22"/>
          <w:szCs w:val="22"/>
        </w:rPr>
        <w:t>Texts for s</w:t>
      </w:r>
      <w:r w:rsidR="00B82F00">
        <w:rPr>
          <w:sz w:val="22"/>
          <w:szCs w:val="22"/>
        </w:rPr>
        <w:t>ewer pump houses</w:t>
      </w:r>
    </w:p>
    <w:p w14:paraId="1D6814E8" w14:textId="0891562D" w:rsidR="000B6351" w:rsidRDefault="000B6351" w:rsidP="005570CB">
      <w:pPr>
        <w:rPr>
          <w:sz w:val="22"/>
          <w:szCs w:val="22"/>
        </w:rPr>
      </w:pPr>
      <w:r>
        <w:rPr>
          <w:sz w:val="22"/>
          <w:szCs w:val="22"/>
        </w:rPr>
        <w:t>911 Rhoades Street</w:t>
      </w:r>
    </w:p>
    <w:p w14:paraId="4AA3BDD6" w14:textId="37921930" w:rsidR="00B82F00" w:rsidRDefault="00B82F00" w:rsidP="005570CB">
      <w:pPr>
        <w:rPr>
          <w:sz w:val="22"/>
          <w:szCs w:val="22"/>
        </w:rPr>
      </w:pPr>
      <w:r>
        <w:rPr>
          <w:sz w:val="22"/>
          <w:szCs w:val="22"/>
        </w:rPr>
        <w:t>Jessie Valencia</w:t>
      </w:r>
    </w:p>
    <w:p w14:paraId="5A47B08D" w14:textId="481EE466" w:rsidR="000B6351" w:rsidRDefault="000B6351" w:rsidP="005570CB">
      <w:pPr>
        <w:rPr>
          <w:sz w:val="22"/>
          <w:szCs w:val="22"/>
        </w:rPr>
      </w:pPr>
    </w:p>
    <w:p w14:paraId="28F08B0A" w14:textId="2F12D062" w:rsidR="005570CB" w:rsidRDefault="005570CB" w:rsidP="005570CB">
      <w:pPr>
        <w:rPr>
          <w:sz w:val="22"/>
          <w:szCs w:val="22"/>
        </w:rPr>
      </w:pPr>
    </w:p>
    <w:p w14:paraId="7FD0F998" w14:textId="581C9D9E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>New Business:</w:t>
      </w:r>
    </w:p>
    <w:p w14:paraId="5CD796E8" w14:textId="640FD160" w:rsidR="00B82F00" w:rsidRDefault="00B82F00" w:rsidP="005570CB">
      <w:pPr>
        <w:rPr>
          <w:sz w:val="22"/>
          <w:szCs w:val="22"/>
        </w:rPr>
      </w:pPr>
      <w:r>
        <w:rPr>
          <w:sz w:val="22"/>
          <w:szCs w:val="22"/>
        </w:rPr>
        <w:t>Amended Dyer Water Customer Service Policy</w:t>
      </w:r>
    </w:p>
    <w:p w14:paraId="7352D7A0" w14:textId="4C271913" w:rsidR="00F1580D" w:rsidRDefault="00F1580D" w:rsidP="005570CB">
      <w:pPr>
        <w:rPr>
          <w:sz w:val="22"/>
          <w:szCs w:val="22"/>
        </w:rPr>
      </w:pPr>
    </w:p>
    <w:p w14:paraId="37067133" w14:textId="77777777" w:rsidR="00656D1D" w:rsidRDefault="00656D1D" w:rsidP="005570CB">
      <w:pPr>
        <w:rPr>
          <w:sz w:val="22"/>
          <w:szCs w:val="22"/>
        </w:rPr>
      </w:pPr>
    </w:p>
    <w:p w14:paraId="2D53F2AB" w14:textId="77777777" w:rsidR="00B82F00" w:rsidRDefault="00656D1D" w:rsidP="005570CB">
      <w:pPr>
        <w:rPr>
          <w:sz w:val="22"/>
          <w:szCs w:val="22"/>
        </w:rPr>
      </w:pPr>
      <w:r>
        <w:rPr>
          <w:sz w:val="22"/>
          <w:szCs w:val="22"/>
        </w:rPr>
        <w:t>Zoning and Planning:</w:t>
      </w:r>
    </w:p>
    <w:p w14:paraId="4C4D8B02" w14:textId="5BE514D4" w:rsidR="00656D1D" w:rsidRDefault="00391B7E" w:rsidP="005570C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63B1">
        <w:rPr>
          <w:sz w:val="22"/>
          <w:szCs w:val="22"/>
        </w:rPr>
        <w:t xml:space="preserve">107 &amp; 117 </w:t>
      </w:r>
      <w:proofErr w:type="spellStart"/>
      <w:r w:rsidR="009663B1">
        <w:rPr>
          <w:sz w:val="22"/>
          <w:szCs w:val="22"/>
        </w:rPr>
        <w:t>Kerkendoll</w:t>
      </w:r>
      <w:proofErr w:type="spellEnd"/>
      <w:r w:rsidR="009663B1">
        <w:rPr>
          <w:sz w:val="22"/>
          <w:szCs w:val="22"/>
        </w:rPr>
        <w:t xml:space="preserve"> Street </w:t>
      </w:r>
    </w:p>
    <w:p w14:paraId="12F9C2CD" w14:textId="77777777" w:rsidR="00F1580D" w:rsidRDefault="00F1580D" w:rsidP="005570CB">
      <w:pPr>
        <w:rPr>
          <w:sz w:val="22"/>
          <w:szCs w:val="22"/>
        </w:rPr>
      </w:pPr>
    </w:p>
    <w:p w14:paraId="16FEFD5D" w14:textId="4F4AA523" w:rsidR="005570CB" w:rsidRDefault="005570CB" w:rsidP="005570CB">
      <w:pPr>
        <w:rPr>
          <w:sz w:val="22"/>
          <w:szCs w:val="22"/>
        </w:rPr>
      </w:pPr>
    </w:p>
    <w:p w14:paraId="7DAE0D12" w14:textId="12B2DE3C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>Public Comments:</w:t>
      </w:r>
    </w:p>
    <w:p w14:paraId="73045A44" w14:textId="0907E4EF" w:rsidR="00F1580D" w:rsidRDefault="00F1580D" w:rsidP="005570CB">
      <w:pPr>
        <w:rPr>
          <w:sz w:val="22"/>
          <w:szCs w:val="22"/>
        </w:rPr>
      </w:pPr>
    </w:p>
    <w:p w14:paraId="0EE64C9D" w14:textId="77777777" w:rsidR="00F1580D" w:rsidRDefault="00F1580D" w:rsidP="005570CB">
      <w:pPr>
        <w:rPr>
          <w:sz w:val="22"/>
          <w:szCs w:val="22"/>
        </w:rPr>
      </w:pPr>
    </w:p>
    <w:p w14:paraId="06FF1853" w14:textId="0354DEA1" w:rsidR="005570CB" w:rsidRDefault="005570CB" w:rsidP="005570CB">
      <w:pPr>
        <w:rPr>
          <w:sz w:val="22"/>
          <w:szCs w:val="22"/>
        </w:rPr>
      </w:pPr>
    </w:p>
    <w:p w14:paraId="69ED7BFC" w14:textId="56BA66E9" w:rsidR="005570CB" w:rsidRDefault="005570CB" w:rsidP="005570CB">
      <w:pPr>
        <w:rPr>
          <w:sz w:val="22"/>
          <w:szCs w:val="22"/>
        </w:rPr>
      </w:pPr>
    </w:p>
    <w:p w14:paraId="480AECDC" w14:textId="6A468FCC" w:rsidR="005570CB" w:rsidRDefault="005570CB" w:rsidP="005570CB">
      <w:pPr>
        <w:rPr>
          <w:sz w:val="22"/>
          <w:szCs w:val="22"/>
        </w:rPr>
      </w:pPr>
      <w:r>
        <w:rPr>
          <w:sz w:val="22"/>
          <w:szCs w:val="22"/>
        </w:rPr>
        <w:t>Adjournment:</w:t>
      </w:r>
    </w:p>
    <w:p w14:paraId="3B7E32E2" w14:textId="7372CBE9" w:rsidR="005570CB" w:rsidRDefault="005570CB" w:rsidP="005570CB">
      <w:pPr>
        <w:rPr>
          <w:sz w:val="22"/>
          <w:szCs w:val="22"/>
        </w:rPr>
      </w:pPr>
    </w:p>
    <w:p w14:paraId="1605923F" w14:textId="6EC8443D" w:rsidR="005570CB" w:rsidRDefault="005570CB" w:rsidP="005570CB">
      <w:pPr>
        <w:rPr>
          <w:sz w:val="22"/>
          <w:szCs w:val="22"/>
        </w:rPr>
      </w:pPr>
    </w:p>
    <w:p w14:paraId="13EED1B2" w14:textId="77777777" w:rsidR="005570CB" w:rsidRPr="005570CB" w:rsidRDefault="005570CB" w:rsidP="005570CB">
      <w:pPr>
        <w:rPr>
          <w:sz w:val="22"/>
          <w:szCs w:val="22"/>
        </w:rPr>
      </w:pPr>
    </w:p>
    <w:sectPr w:rsidR="005570CB" w:rsidRPr="005570CB" w:rsidSect="0017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CB"/>
    <w:rsid w:val="000B6351"/>
    <w:rsid w:val="00121616"/>
    <w:rsid w:val="00176376"/>
    <w:rsid w:val="00295755"/>
    <w:rsid w:val="002F55CF"/>
    <w:rsid w:val="00391B7E"/>
    <w:rsid w:val="005570CB"/>
    <w:rsid w:val="0062215E"/>
    <w:rsid w:val="00656D1D"/>
    <w:rsid w:val="008134E9"/>
    <w:rsid w:val="0084650C"/>
    <w:rsid w:val="009663B1"/>
    <w:rsid w:val="00B82F00"/>
    <w:rsid w:val="00B94B3A"/>
    <w:rsid w:val="00F1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EBF3"/>
  <w15:chartTrackingRefBased/>
  <w15:docId w15:val="{3835D6A0-B442-BC4B-AD8F-9E98F099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Hubbard</dc:creator>
  <cp:keywords/>
  <dc:description/>
  <cp:lastModifiedBy>Lynn Hubbard</cp:lastModifiedBy>
  <cp:revision>2</cp:revision>
  <dcterms:created xsi:type="dcterms:W3CDTF">2022-07-22T00:15:00Z</dcterms:created>
  <dcterms:modified xsi:type="dcterms:W3CDTF">2022-07-22T00:15:00Z</dcterms:modified>
</cp:coreProperties>
</file>